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A43FD" w:rsidRDefault="00EB306D">
      <w:r w:rsidRPr="00EB306D">
        <w:drawing>
          <wp:inline distT="0" distB="0" distL="0" distR="0" wp14:anchorId="780B632C" wp14:editId="17C76291">
            <wp:extent cx="5943600" cy="2476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43FD" w:rsidSect="00F07C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06D"/>
    <w:rsid w:val="001A6AFE"/>
    <w:rsid w:val="00246D7F"/>
    <w:rsid w:val="0035106E"/>
    <w:rsid w:val="00511CAD"/>
    <w:rsid w:val="00537426"/>
    <w:rsid w:val="0074703A"/>
    <w:rsid w:val="00A43B87"/>
    <w:rsid w:val="00A50A03"/>
    <w:rsid w:val="00A9186F"/>
    <w:rsid w:val="00DE53D0"/>
    <w:rsid w:val="00EA4B5F"/>
    <w:rsid w:val="00EB306D"/>
    <w:rsid w:val="00F0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C0A9AF"/>
  <w14:defaultImageDpi w14:val="32767"/>
  <w15:chartTrackingRefBased/>
  <w15:docId w15:val="{B778EE90-9B28-6740-8CD1-858104521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E53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Donyhai Shanique Thomas</dc:creator>
  <cp:keywords/>
  <dc:description/>
  <cp:lastModifiedBy>Donyhai Shanique Thomas</cp:lastModifiedBy>
  <cp:revision>1</cp:revision>
  <dcterms:created xsi:type="dcterms:W3CDTF">2020-06-14T01:30:00Z</dcterms:created>
  <dcterms:modified xsi:type="dcterms:W3CDTF">2020-06-14T01:30:00Z</dcterms:modified>
</cp:coreProperties>
</file>